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4"/>
        <w:gridCol w:w="4027"/>
        <w:gridCol w:w="1015"/>
        <w:gridCol w:w="1029"/>
        <w:gridCol w:w="1070"/>
      </w:tblGrid>
      <w:tr w:rsidR="006E2398" w:rsidRPr="006E2398" w14:paraId="513B24FF" w14:textId="77777777" w:rsidTr="006E2398">
        <w:trPr>
          <w:trHeight w:val="630"/>
        </w:trPr>
        <w:tc>
          <w:tcPr>
            <w:tcW w:w="13320" w:type="dxa"/>
            <w:gridSpan w:val="5"/>
            <w:hideMark/>
          </w:tcPr>
          <w:p w14:paraId="24439F18" w14:textId="77777777" w:rsidR="006E2398" w:rsidRPr="006E2398" w:rsidRDefault="006E2398" w:rsidP="006E2398">
            <w:r w:rsidRPr="006E2398">
              <w:t>Ожидаемое поступление доходов</w:t>
            </w:r>
          </w:p>
        </w:tc>
      </w:tr>
      <w:tr w:rsidR="006E2398" w:rsidRPr="006E2398" w14:paraId="3C809127" w14:textId="77777777" w:rsidTr="006E2398">
        <w:trPr>
          <w:trHeight w:val="330"/>
        </w:trPr>
        <w:tc>
          <w:tcPr>
            <w:tcW w:w="3160" w:type="dxa"/>
            <w:noWrap/>
            <w:hideMark/>
          </w:tcPr>
          <w:p w14:paraId="65073D33" w14:textId="77777777" w:rsidR="006E2398" w:rsidRPr="006E2398" w:rsidRDefault="006E2398" w:rsidP="006E2398"/>
        </w:tc>
        <w:tc>
          <w:tcPr>
            <w:tcW w:w="5860" w:type="dxa"/>
            <w:noWrap/>
            <w:hideMark/>
          </w:tcPr>
          <w:p w14:paraId="61C3C350" w14:textId="77777777" w:rsidR="006E2398" w:rsidRPr="006E2398" w:rsidRDefault="006E2398" w:rsidP="006E2398"/>
        </w:tc>
        <w:tc>
          <w:tcPr>
            <w:tcW w:w="1400" w:type="dxa"/>
            <w:noWrap/>
            <w:hideMark/>
          </w:tcPr>
          <w:p w14:paraId="2E28C295" w14:textId="77777777" w:rsidR="006E2398" w:rsidRPr="006E2398" w:rsidRDefault="006E2398"/>
        </w:tc>
        <w:tc>
          <w:tcPr>
            <w:tcW w:w="1420" w:type="dxa"/>
            <w:noWrap/>
            <w:hideMark/>
          </w:tcPr>
          <w:p w14:paraId="6CBDA4E5" w14:textId="77777777" w:rsidR="006E2398" w:rsidRPr="006E2398" w:rsidRDefault="006E2398"/>
        </w:tc>
        <w:tc>
          <w:tcPr>
            <w:tcW w:w="1480" w:type="dxa"/>
            <w:noWrap/>
            <w:hideMark/>
          </w:tcPr>
          <w:p w14:paraId="426BCC11" w14:textId="77777777" w:rsidR="006E2398" w:rsidRPr="006E2398" w:rsidRDefault="006E2398"/>
        </w:tc>
      </w:tr>
      <w:tr w:rsidR="006E2398" w:rsidRPr="006E2398" w14:paraId="587699D6" w14:textId="77777777" w:rsidTr="006E2398">
        <w:trPr>
          <w:trHeight w:val="450"/>
        </w:trPr>
        <w:tc>
          <w:tcPr>
            <w:tcW w:w="3160" w:type="dxa"/>
            <w:vMerge w:val="restart"/>
            <w:hideMark/>
          </w:tcPr>
          <w:p w14:paraId="2B4D4B01" w14:textId="77777777" w:rsidR="006E2398" w:rsidRPr="006E2398" w:rsidRDefault="006E2398" w:rsidP="006E2398">
            <w:r w:rsidRPr="006E2398">
              <w:t>Код</w:t>
            </w:r>
          </w:p>
        </w:tc>
        <w:tc>
          <w:tcPr>
            <w:tcW w:w="5860" w:type="dxa"/>
            <w:vMerge w:val="restart"/>
            <w:hideMark/>
          </w:tcPr>
          <w:p w14:paraId="4F4323EE" w14:textId="77777777" w:rsidR="006E2398" w:rsidRPr="006E2398" w:rsidRDefault="006E2398" w:rsidP="006E2398">
            <w:r w:rsidRPr="006E2398">
              <w:t>Наименование показателяы</w:t>
            </w:r>
          </w:p>
        </w:tc>
        <w:tc>
          <w:tcPr>
            <w:tcW w:w="1400" w:type="dxa"/>
            <w:vMerge w:val="restart"/>
            <w:hideMark/>
          </w:tcPr>
          <w:p w14:paraId="5DC62EA3" w14:textId="77777777" w:rsidR="006E2398" w:rsidRPr="006E2398" w:rsidRDefault="006E2398" w:rsidP="006E2398">
            <w:r w:rsidRPr="006E2398">
              <w:t>сумма,    тыс.руб.</w:t>
            </w:r>
          </w:p>
        </w:tc>
        <w:tc>
          <w:tcPr>
            <w:tcW w:w="1420" w:type="dxa"/>
            <w:vMerge w:val="restart"/>
            <w:hideMark/>
          </w:tcPr>
          <w:p w14:paraId="16F80081" w14:textId="77777777" w:rsidR="006E2398" w:rsidRPr="006E2398" w:rsidRDefault="006E2398" w:rsidP="006E2398">
            <w:r w:rsidRPr="006E2398">
              <w:t>исполение на 01.12.2024</w:t>
            </w:r>
          </w:p>
        </w:tc>
        <w:tc>
          <w:tcPr>
            <w:tcW w:w="1480" w:type="dxa"/>
            <w:vMerge w:val="restart"/>
            <w:hideMark/>
          </w:tcPr>
          <w:p w14:paraId="43380DCF" w14:textId="77777777" w:rsidR="006E2398" w:rsidRPr="006E2398" w:rsidRDefault="006E2398" w:rsidP="006E2398">
            <w:r w:rsidRPr="006E2398">
              <w:t>ожидаемое</w:t>
            </w:r>
          </w:p>
        </w:tc>
      </w:tr>
      <w:tr w:rsidR="006E2398" w:rsidRPr="006E2398" w14:paraId="2A1404EE" w14:textId="77777777" w:rsidTr="006E2398">
        <w:trPr>
          <w:trHeight w:val="450"/>
        </w:trPr>
        <w:tc>
          <w:tcPr>
            <w:tcW w:w="3160" w:type="dxa"/>
            <w:vMerge/>
            <w:hideMark/>
          </w:tcPr>
          <w:p w14:paraId="58F88633" w14:textId="77777777" w:rsidR="006E2398" w:rsidRPr="006E2398" w:rsidRDefault="006E2398"/>
        </w:tc>
        <w:tc>
          <w:tcPr>
            <w:tcW w:w="5860" w:type="dxa"/>
            <w:vMerge/>
            <w:hideMark/>
          </w:tcPr>
          <w:p w14:paraId="51413C1A" w14:textId="77777777" w:rsidR="006E2398" w:rsidRPr="006E2398" w:rsidRDefault="006E2398"/>
        </w:tc>
        <w:tc>
          <w:tcPr>
            <w:tcW w:w="1400" w:type="dxa"/>
            <w:vMerge/>
            <w:hideMark/>
          </w:tcPr>
          <w:p w14:paraId="4EAB88A9" w14:textId="77777777" w:rsidR="006E2398" w:rsidRPr="006E2398" w:rsidRDefault="006E2398"/>
        </w:tc>
        <w:tc>
          <w:tcPr>
            <w:tcW w:w="1420" w:type="dxa"/>
            <w:vMerge/>
            <w:hideMark/>
          </w:tcPr>
          <w:p w14:paraId="25A6A5B8" w14:textId="77777777" w:rsidR="006E2398" w:rsidRPr="006E2398" w:rsidRDefault="006E2398"/>
        </w:tc>
        <w:tc>
          <w:tcPr>
            <w:tcW w:w="1480" w:type="dxa"/>
            <w:vMerge/>
            <w:hideMark/>
          </w:tcPr>
          <w:p w14:paraId="05305405" w14:textId="77777777" w:rsidR="006E2398" w:rsidRPr="006E2398" w:rsidRDefault="006E2398"/>
        </w:tc>
      </w:tr>
      <w:tr w:rsidR="006E2398" w:rsidRPr="006E2398" w14:paraId="1BFA6E56" w14:textId="77777777" w:rsidTr="006E2398">
        <w:trPr>
          <w:trHeight w:val="23"/>
        </w:trPr>
        <w:tc>
          <w:tcPr>
            <w:tcW w:w="3160" w:type="dxa"/>
            <w:vMerge/>
            <w:hideMark/>
          </w:tcPr>
          <w:p w14:paraId="5D0DF261" w14:textId="77777777" w:rsidR="006E2398" w:rsidRPr="006E2398" w:rsidRDefault="006E2398"/>
        </w:tc>
        <w:tc>
          <w:tcPr>
            <w:tcW w:w="5860" w:type="dxa"/>
            <w:vMerge/>
            <w:hideMark/>
          </w:tcPr>
          <w:p w14:paraId="7B185DDC" w14:textId="77777777" w:rsidR="006E2398" w:rsidRPr="006E2398" w:rsidRDefault="006E2398"/>
        </w:tc>
        <w:tc>
          <w:tcPr>
            <w:tcW w:w="1400" w:type="dxa"/>
            <w:vMerge/>
            <w:hideMark/>
          </w:tcPr>
          <w:p w14:paraId="70D5ACF7" w14:textId="77777777" w:rsidR="006E2398" w:rsidRPr="006E2398" w:rsidRDefault="006E2398"/>
        </w:tc>
        <w:tc>
          <w:tcPr>
            <w:tcW w:w="1420" w:type="dxa"/>
            <w:hideMark/>
          </w:tcPr>
          <w:p w14:paraId="50597D3C" w14:textId="77777777" w:rsidR="006E2398" w:rsidRPr="006E2398" w:rsidRDefault="006E2398" w:rsidP="006E2398">
            <w:r w:rsidRPr="006E2398">
              <w:t> </w:t>
            </w:r>
          </w:p>
        </w:tc>
        <w:tc>
          <w:tcPr>
            <w:tcW w:w="1480" w:type="dxa"/>
            <w:vMerge/>
            <w:hideMark/>
          </w:tcPr>
          <w:p w14:paraId="14264A3B" w14:textId="77777777" w:rsidR="006E2398" w:rsidRPr="006E2398" w:rsidRDefault="006E2398"/>
        </w:tc>
      </w:tr>
      <w:tr w:rsidR="006E2398" w:rsidRPr="006E2398" w14:paraId="4361FDAD" w14:textId="77777777" w:rsidTr="006E2398">
        <w:trPr>
          <w:trHeight w:val="300"/>
        </w:trPr>
        <w:tc>
          <w:tcPr>
            <w:tcW w:w="3160" w:type="dxa"/>
            <w:hideMark/>
          </w:tcPr>
          <w:p w14:paraId="716795DB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 </w:t>
            </w:r>
          </w:p>
        </w:tc>
        <w:tc>
          <w:tcPr>
            <w:tcW w:w="5860" w:type="dxa"/>
            <w:hideMark/>
          </w:tcPr>
          <w:p w14:paraId="2DECF0BD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Всего доходов</w:t>
            </w:r>
          </w:p>
        </w:tc>
        <w:tc>
          <w:tcPr>
            <w:tcW w:w="1400" w:type="dxa"/>
            <w:hideMark/>
          </w:tcPr>
          <w:p w14:paraId="75DC5800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4365000,00</w:t>
            </w:r>
          </w:p>
        </w:tc>
        <w:tc>
          <w:tcPr>
            <w:tcW w:w="1420" w:type="dxa"/>
            <w:hideMark/>
          </w:tcPr>
          <w:p w14:paraId="2128F3EF" w14:textId="77777777" w:rsidR="006E2398" w:rsidRPr="006E2398" w:rsidRDefault="006E2398" w:rsidP="006E2398">
            <w:r w:rsidRPr="006E2398">
              <w:t>4545844,21</w:t>
            </w:r>
          </w:p>
        </w:tc>
        <w:tc>
          <w:tcPr>
            <w:tcW w:w="1480" w:type="dxa"/>
            <w:hideMark/>
          </w:tcPr>
          <w:p w14:paraId="3B22DC16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4582264,99</w:t>
            </w:r>
          </w:p>
        </w:tc>
      </w:tr>
      <w:tr w:rsidR="006E2398" w:rsidRPr="006E2398" w14:paraId="19C4AC3E" w14:textId="77777777" w:rsidTr="006E2398">
        <w:trPr>
          <w:trHeight w:val="312"/>
        </w:trPr>
        <w:tc>
          <w:tcPr>
            <w:tcW w:w="3160" w:type="dxa"/>
            <w:hideMark/>
          </w:tcPr>
          <w:p w14:paraId="214DACD7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 </w:t>
            </w:r>
          </w:p>
        </w:tc>
        <w:tc>
          <w:tcPr>
            <w:tcW w:w="5860" w:type="dxa"/>
            <w:hideMark/>
          </w:tcPr>
          <w:p w14:paraId="3BEC8986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Налоговые доходы</w:t>
            </w:r>
          </w:p>
        </w:tc>
        <w:tc>
          <w:tcPr>
            <w:tcW w:w="1400" w:type="dxa"/>
            <w:hideMark/>
          </w:tcPr>
          <w:p w14:paraId="7C64B636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3742700,00</w:t>
            </w:r>
          </w:p>
        </w:tc>
        <w:tc>
          <w:tcPr>
            <w:tcW w:w="1420" w:type="dxa"/>
            <w:hideMark/>
          </w:tcPr>
          <w:p w14:paraId="3EAF4255" w14:textId="77777777" w:rsidR="006E2398" w:rsidRPr="006E2398" w:rsidRDefault="006E2398" w:rsidP="006E2398">
            <w:r w:rsidRPr="006E2398">
              <w:t>2013613,22</w:t>
            </w:r>
          </w:p>
        </w:tc>
        <w:tc>
          <w:tcPr>
            <w:tcW w:w="1480" w:type="dxa"/>
            <w:hideMark/>
          </w:tcPr>
          <w:p w14:paraId="64909583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2050034,00</w:t>
            </w:r>
          </w:p>
        </w:tc>
      </w:tr>
      <w:tr w:rsidR="006E2398" w:rsidRPr="006E2398" w14:paraId="3CA67978" w14:textId="77777777" w:rsidTr="006E2398">
        <w:trPr>
          <w:trHeight w:val="360"/>
        </w:trPr>
        <w:tc>
          <w:tcPr>
            <w:tcW w:w="3160" w:type="dxa"/>
            <w:hideMark/>
          </w:tcPr>
          <w:p w14:paraId="29107E59" w14:textId="77777777" w:rsidR="006E2398" w:rsidRPr="006E2398" w:rsidRDefault="006E2398" w:rsidP="006E2398">
            <w:r w:rsidRPr="006E2398">
              <w:t>000 1 01 02000 01 0000 110</w:t>
            </w:r>
          </w:p>
        </w:tc>
        <w:tc>
          <w:tcPr>
            <w:tcW w:w="5860" w:type="dxa"/>
            <w:hideMark/>
          </w:tcPr>
          <w:p w14:paraId="78CBDC2B" w14:textId="77777777" w:rsidR="006E2398" w:rsidRPr="006E2398" w:rsidRDefault="006E2398" w:rsidP="006E2398">
            <w:r w:rsidRPr="006E2398">
              <w:t>Налог на доходы физических лиц</w:t>
            </w:r>
          </w:p>
        </w:tc>
        <w:tc>
          <w:tcPr>
            <w:tcW w:w="1400" w:type="dxa"/>
            <w:hideMark/>
          </w:tcPr>
          <w:p w14:paraId="3FCA5488" w14:textId="77777777" w:rsidR="006E2398" w:rsidRPr="006E2398" w:rsidRDefault="006E2398" w:rsidP="006E2398">
            <w:r w:rsidRPr="006E2398">
              <w:t>158300,00</w:t>
            </w:r>
          </w:p>
        </w:tc>
        <w:tc>
          <w:tcPr>
            <w:tcW w:w="1420" w:type="dxa"/>
            <w:hideMark/>
          </w:tcPr>
          <w:p w14:paraId="5019C96F" w14:textId="77777777" w:rsidR="006E2398" w:rsidRPr="006E2398" w:rsidRDefault="006E2398" w:rsidP="006E2398">
            <w:r w:rsidRPr="006E2398">
              <w:t>167327,23</w:t>
            </w:r>
          </w:p>
        </w:tc>
        <w:tc>
          <w:tcPr>
            <w:tcW w:w="1480" w:type="dxa"/>
            <w:hideMark/>
          </w:tcPr>
          <w:p w14:paraId="085193F9" w14:textId="77777777" w:rsidR="006E2398" w:rsidRPr="006E2398" w:rsidRDefault="006E2398" w:rsidP="006E2398">
            <w:r w:rsidRPr="006E2398">
              <w:t>170000,00</w:t>
            </w:r>
          </w:p>
        </w:tc>
      </w:tr>
      <w:tr w:rsidR="006E2398" w:rsidRPr="006E2398" w14:paraId="16DA478E" w14:textId="77777777" w:rsidTr="006E2398">
        <w:trPr>
          <w:trHeight w:val="338"/>
        </w:trPr>
        <w:tc>
          <w:tcPr>
            <w:tcW w:w="3160" w:type="dxa"/>
            <w:hideMark/>
          </w:tcPr>
          <w:p w14:paraId="598ECB68" w14:textId="77777777" w:rsidR="006E2398" w:rsidRPr="006E2398" w:rsidRDefault="006E2398" w:rsidP="006E2398">
            <w:r w:rsidRPr="006E2398">
              <w:t>000 1 05 03010 01 0000 110</w:t>
            </w:r>
          </w:p>
        </w:tc>
        <w:tc>
          <w:tcPr>
            <w:tcW w:w="5860" w:type="dxa"/>
            <w:hideMark/>
          </w:tcPr>
          <w:p w14:paraId="561E3450" w14:textId="77777777" w:rsidR="006E2398" w:rsidRPr="006E2398" w:rsidRDefault="006E2398" w:rsidP="006E2398">
            <w:r w:rsidRPr="006E2398">
              <w:t>Единый сельскохозяйственный налог</w:t>
            </w:r>
          </w:p>
        </w:tc>
        <w:tc>
          <w:tcPr>
            <w:tcW w:w="1400" w:type="dxa"/>
            <w:hideMark/>
          </w:tcPr>
          <w:p w14:paraId="5FC9D19A" w14:textId="77777777" w:rsidR="006E2398" w:rsidRPr="006E2398" w:rsidRDefault="006E2398" w:rsidP="006E2398">
            <w:r w:rsidRPr="006E2398">
              <w:t>2000,00</w:t>
            </w:r>
          </w:p>
        </w:tc>
        <w:tc>
          <w:tcPr>
            <w:tcW w:w="1420" w:type="dxa"/>
            <w:hideMark/>
          </w:tcPr>
          <w:p w14:paraId="5C7AFA67" w14:textId="77777777" w:rsidR="006E2398" w:rsidRPr="006E2398" w:rsidRDefault="006E2398" w:rsidP="006E2398">
            <w:r w:rsidRPr="006E2398">
              <w:t>565,50</w:t>
            </w:r>
          </w:p>
        </w:tc>
        <w:tc>
          <w:tcPr>
            <w:tcW w:w="1480" w:type="dxa"/>
            <w:hideMark/>
          </w:tcPr>
          <w:p w14:paraId="74E52C1D" w14:textId="77777777" w:rsidR="006E2398" w:rsidRPr="006E2398" w:rsidRDefault="006E2398" w:rsidP="006E2398">
            <w:r w:rsidRPr="006E2398">
              <w:t>1000,00</w:t>
            </w:r>
          </w:p>
        </w:tc>
      </w:tr>
      <w:tr w:rsidR="006E2398" w:rsidRPr="006E2398" w14:paraId="1852066D" w14:textId="77777777" w:rsidTr="006E2398">
        <w:trPr>
          <w:trHeight w:val="863"/>
        </w:trPr>
        <w:tc>
          <w:tcPr>
            <w:tcW w:w="3160" w:type="dxa"/>
            <w:hideMark/>
          </w:tcPr>
          <w:p w14:paraId="4EF7BF2B" w14:textId="77777777" w:rsidR="006E2398" w:rsidRPr="006E2398" w:rsidRDefault="006E2398" w:rsidP="006E2398">
            <w:r w:rsidRPr="006E2398">
              <w:t>000 1 06 01030 10 0000 110</w:t>
            </w:r>
          </w:p>
        </w:tc>
        <w:tc>
          <w:tcPr>
            <w:tcW w:w="5860" w:type="dxa"/>
            <w:hideMark/>
          </w:tcPr>
          <w:p w14:paraId="116DB163" w14:textId="77777777" w:rsidR="006E2398" w:rsidRPr="006E2398" w:rsidRDefault="006E2398" w:rsidP="006E2398">
            <w:r w:rsidRPr="006E2398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00" w:type="dxa"/>
            <w:hideMark/>
          </w:tcPr>
          <w:p w14:paraId="383AD17F" w14:textId="77777777" w:rsidR="006E2398" w:rsidRPr="006E2398" w:rsidRDefault="006E2398" w:rsidP="006E2398">
            <w:r w:rsidRPr="006E2398">
              <w:t>265000,00</w:t>
            </w:r>
          </w:p>
        </w:tc>
        <w:tc>
          <w:tcPr>
            <w:tcW w:w="1420" w:type="dxa"/>
            <w:hideMark/>
          </w:tcPr>
          <w:p w14:paraId="4383C742" w14:textId="77777777" w:rsidR="006E2398" w:rsidRPr="006E2398" w:rsidRDefault="006E2398" w:rsidP="006E2398">
            <w:r w:rsidRPr="006E2398">
              <w:t>121352,72</w:t>
            </w:r>
          </w:p>
        </w:tc>
        <w:tc>
          <w:tcPr>
            <w:tcW w:w="1480" w:type="dxa"/>
            <w:hideMark/>
          </w:tcPr>
          <w:p w14:paraId="31800BD0" w14:textId="77777777" w:rsidR="006E2398" w:rsidRPr="006E2398" w:rsidRDefault="006E2398" w:rsidP="006E2398">
            <w:r w:rsidRPr="006E2398">
              <w:t>135000,00</w:t>
            </w:r>
          </w:p>
        </w:tc>
      </w:tr>
      <w:tr w:rsidR="006E2398" w:rsidRPr="006E2398" w14:paraId="081C6A7A" w14:textId="77777777" w:rsidTr="006E2398">
        <w:trPr>
          <w:trHeight w:val="649"/>
        </w:trPr>
        <w:tc>
          <w:tcPr>
            <w:tcW w:w="3160" w:type="dxa"/>
            <w:hideMark/>
          </w:tcPr>
          <w:p w14:paraId="1DCD519A" w14:textId="77777777" w:rsidR="006E2398" w:rsidRPr="006E2398" w:rsidRDefault="006E2398" w:rsidP="006E2398">
            <w:r w:rsidRPr="006E2398">
              <w:t xml:space="preserve">000 1 06 06033 10 0000 110                        </w:t>
            </w:r>
          </w:p>
        </w:tc>
        <w:tc>
          <w:tcPr>
            <w:tcW w:w="5860" w:type="dxa"/>
            <w:hideMark/>
          </w:tcPr>
          <w:p w14:paraId="68C037CA" w14:textId="77777777" w:rsidR="006E2398" w:rsidRPr="006E2398" w:rsidRDefault="006E2398" w:rsidP="006E2398">
            <w:r w:rsidRPr="006E2398"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00" w:type="dxa"/>
            <w:hideMark/>
          </w:tcPr>
          <w:p w14:paraId="31293F16" w14:textId="77777777" w:rsidR="006E2398" w:rsidRPr="006E2398" w:rsidRDefault="006E2398" w:rsidP="006E2398">
            <w:r w:rsidRPr="006E2398">
              <w:t>800000,0</w:t>
            </w:r>
          </w:p>
        </w:tc>
        <w:tc>
          <w:tcPr>
            <w:tcW w:w="1420" w:type="dxa"/>
            <w:hideMark/>
          </w:tcPr>
          <w:p w14:paraId="16660EC1" w14:textId="77777777" w:rsidR="006E2398" w:rsidRPr="006E2398" w:rsidRDefault="006E2398" w:rsidP="006E2398">
            <w:r w:rsidRPr="006E2398">
              <w:t>1394034</w:t>
            </w:r>
          </w:p>
        </w:tc>
        <w:tc>
          <w:tcPr>
            <w:tcW w:w="1480" w:type="dxa"/>
            <w:hideMark/>
          </w:tcPr>
          <w:p w14:paraId="6450BAD5" w14:textId="77777777" w:rsidR="006E2398" w:rsidRPr="006E2398" w:rsidRDefault="006E2398" w:rsidP="006E2398">
            <w:r w:rsidRPr="006E2398">
              <w:t>1394034,0</w:t>
            </w:r>
          </w:p>
        </w:tc>
      </w:tr>
      <w:tr w:rsidR="006E2398" w:rsidRPr="006E2398" w14:paraId="6BAB3E2B" w14:textId="77777777" w:rsidTr="006E2398">
        <w:trPr>
          <w:trHeight w:val="649"/>
        </w:trPr>
        <w:tc>
          <w:tcPr>
            <w:tcW w:w="3160" w:type="dxa"/>
            <w:hideMark/>
          </w:tcPr>
          <w:p w14:paraId="452D8FC7" w14:textId="77777777" w:rsidR="006E2398" w:rsidRPr="006E2398" w:rsidRDefault="006E2398" w:rsidP="006E2398">
            <w:r w:rsidRPr="006E2398">
              <w:t>000 106060331 01 000110</w:t>
            </w:r>
          </w:p>
        </w:tc>
        <w:tc>
          <w:tcPr>
            <w:tcW w:w="5860" w:type="dxa"/>
            <w:hideMark/>
          </w:tcPr>
          <w:p w14:paraId="7FF1ADBD" w14:textId="77777777" w:rsidR="006E2398" w:rsidRPr="006E2398" w:rsidRDefault="006E2398" w:rsidP="006E2398">
            <w:pPr>
              <w:spacing w:after="160"/>
            </w:pPr>
            <w:r w:rsidRPr="006E2398">
              <w:t xml:space="preserve">Земельный налог с физических лиц, обладающих земельным участком, расположенным в границах сельских поселений (нормативно–правовые акты, формы, статьи, консультации экспертов </w:t>
            </w:r>
          </w:p>
        </w:tc>
        <w:tc>
          <w:tcPr>
            <w:tcW w:w="1400" w:type="dxa"/>
            <w:hideMark/>
          </w:tcPr>
          <w:p w14:paraId="75A333CD" w14:textId="77777777" w:rsidR="006E2398" w:rsidRPr="006E2398" w:rsidRDefault="006E2398" w:rsidP="006E2398">
            <w:pPr>
              <w:spacing w:after="160"/>
            </w:pPr>
            <w:r w:rsidRPr="006E2398">
              <w:t>564900,0</w:t>
            </w:r>
          </w:p>
        </w:tc>
        <w:tc>
          <w:tcPr>
            <w:tcW w:w="1420" w:type="dxa"/>
            <w:hideMark/>
          </w:tcPr>
          <w:p w14:paraId="11074154" w14:textId="77777777" w:rsidR="006E2398" w:rsidRPr="006E2398" w:rsidRDefault="006E2398" w:rsidP="006E2398">
            <w:r w:rsidRPr="006E2398">
              <w:t>330333,77</w:t>
            </w:r>
          </w:p>
        </w:tc>
        <w:tc>
          <w:tcPr>
            <w:tcW w:w="1480" w:type="dxa"/>
            <w:hideMark/>
          </w:tcPr>
          <w:p w14:paraId="5E61DEBF" w14:textId="77777777" w:rsidR="006E2398" w:rsidRPr="006E2398" w:rsidRDefault="006E2398" w:rsidP="006E2398">
            <w:r w:rsidRPr="006E2398">
              <w:t>350000,0</w:t>
            </w:r>
          </w:p>
        </w:tc>
      </w:tr>
      <w:tr w:rsidR="006E2398" w:rsidRPr="006E2398" w14:paraId="41250C12" w14:textId="77777777" w:rsidTr="006E2398">
        <w:trPr>
          <w:trHeight w:val="803"/>
        </w:trPr>
        <w:tc>
          <w:tcPr>
            <w:tcW w:w="3160" w:type="dxa"/>
            <w:hideMark/>
          </w:tcPr>
          <w:p w14:paraId="237CF055" w14:textId="77777777" w:rsidR="006E2398" w:rsidRPr="006E2398" w:rsidRDefault="006E2398" w:rsidP="006E2398">
            <w:r w:rsidRPr="006E2398">
              <w:t>000 114  06025100000 430</w:t>
            </w:r>
          </w:p>
        </w:tc>
        <w:tc>
          <w:tcPr>
            <w:tcW w:w="5860" w:type="dxa"/>
            <w:hideMark/>
          </w:tcPr>
          <w:p w14:paraId="0B1CB856" w14:textId="77777777" w:rsidR="006E2398" w:rsidRPr="006E2398" w:rsidRDefault="006E2398" w:rsidP="006E2398">
            <w:r w:rsidRPr="006E2398"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00" w:type="dxa"/>
            <w:hideMark/>
          </w:tcPr>
          <w:p w14:paraId="67D86B58" w14:textId="77777777" w:rsidR="006E2398" w:rsidRPr="006E2398" w:rsidRDefault="006E2398" w:rsidP="006E2398">
            <w:r w:rsidRPr="006E2398">
              <w:t>1952500,00</w:t>
            </w:r>
          </w:p>
        </w:tc>
        <w:tc>
          <w:tcPr>
            <w:tcW w:w="1420" w:type="dxa"/>
            <w:hideMark/>
          </w:tcPr>
          <w:p w14:paraId="749B0055" w14:textId="77777777" w:rsidR="006E2398" w:rsidRPr="006E2398" w:rsidRDefault="006E2398" w:rsidP="006E2398">
            <w:r w:rsidRPr="006E2398">
              <w:t>1952500,00</w:t>
            </w:r>
          </w:p>
        </w:tc>
        <w:tc>
          <w:tcPr>
            <w:tcW w:w="1480" w:type="dxa"/>
            <w:hideMark/>
          </w:tcPr>
          <w:p w14:paraId="7968B642" w14:textId="77777777" w:rsidR="006E2398" w:rsidRPr="006E2398" w:rsidRDefault="006E2398" w:rsidP="006E2398">
            <w:r w:rsidRPr="006E2398">
              <w:t>1952500,00</w:t>
            </w:r>
          </w:p>
        </w:tc>
      </w:tr>
      <w:tr w:rsidR="006E2398" w:rsidRPr="006E2398" w14:paraId="2334F609" w14:textId="77777777" w:rsidTr="006E2398">
        <w:trPr>
          <w:trHeight w:val="1943"/>
        </w:trPr>
        <w:tc>
          <w:tcPr>
            <w:tcW w:w="3160" w:type="dxa"/>
            <w:hideMark/>
          </w:tcPr>
          <w:p w14:paraId="454CDF63" w14:textId="77777777" w:rsidR="006E2398" w:rsidRPr="006E2398" w:rsidRDefault="006E2398" w:rsidP="006E2398">
            <w:r w:rsidRPr="006E2398">
              <w:t>000 1 08 04020 01 0000 110</w:t>
            </w:r>
          </w:p>
        </w:tc>
        <w:tc>
          <w:tcPr>
            <w:tcW w:w="5860" w:type="dxa"/>
            <w:hideMark/>
          </w:tcPr>
          <w:p w14:paraId="3122B26E" w14:textId="77777777" w:rsidR="006E2398" w:rsidRPr="006E2398" w:rsidRDefault="006E2398" w:rsidP="006E2398">
            <w:r w:rsidRPr="006E2398"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 с законодательными актами Российской Федерации на совершение нотариальных действий (сумма платежа (перерасчеты, недоимка и задолженности по соответствующему платежу, в том числе по отмененному))</w:t>
            </w:r>
          </w:p>
        </w:tc>
        <w:tc>
          <w:tcPr>
            <w:tcW w:w="1400" w:type="dxa"/>
            <w:hideMark/>
          </w:tcPr>
          <w:p w14:paraId="1B23FB28" w14:textId="77777777" w:rsidR="006E2398" w:rsidRPr="006E2398" w:rsidRDefault="006E2398" w:rsidP="006E2398">
            <w:r w:rsidRPr="006E2398">
              <w:t>0</w:t>
            </w:r>
          </w:p>
        </w:tc>
        <w:tc>
          <w:tcPr>
            <w:tcW w:w="1420" w:type="dxa"/>
            <w:hideMark/>
          </w:tcPr>
          <w:p w14:paraId="4E66F52A" w14:textId="77777777" w:rsidR="006E2398" w:rsidRPr="006E2398" w:rsidRDefault="006E2398" w:rsidP="006E2398">
            <w:r w:rsidRPr="006E2398">
              <w:t> </w:t>
            </w:r>
          </w:p>
        </w:tc>
        <w:tc>
          <w:tcPr>
            <w:tcW w:w="1480" w:type="dxa"/>
            <w:hideMark/>
          </w:tcPr>
          <w:p w14:paraId="5ED8189C" w14:textId="77777777" w:rsidR="006E2398" w:rsidRPr="006E2398" w:rsidRDefault="006E2398" w:rsidP="006E2398">
            <w:r w:rsidRPr="006E2398">
              <w:t>0</w:t>
            </w:r>
          </w:p>
        </w:tc>
      </w:tr>
      <w:tr w:rsidR="006E2398" w:rsidRPr="006E2398" w14:paraId="1BE76E4D" w14:textId="77777777" w:rsidTr="006E2398">
        <w:trPr>
          <w:trHeight w:val="375"/>
        </w:trPr>
        <w:tc>
          <w:tcPr>
            <w:tcW w:w="3160" w:type="dxa"/>
            <w:hideMark/>
          </w:tcPr>
          <w:p w14:paraId="41CF772F" w14:textId="77777777" w:rsidR="006E2398" w:rsidRPr="006E2398" w:rsidRDefault="006E2398" w:rsidP="006E2398">
            <w:r w:rsidRPr="006E2398">
              <w:t> </w:t>
            </w:r>
          </w:p>
        </w:tc>
        <w:tc>
          <w:tcPr>
            <w:tcW w:w="5860" w:type="dxa"/>
            <w:hideMark/>
          </w:tcPr>
          <w:p w14:paraId="4F1C1D97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Неналоговые доходы</w:t>
            </w:r>
          </w:p>
        </w:tc>
        <w:tc>
          <w:tcPr>
            <w:tcW w:w="1400" w:type="dxa"/>
            <w:hideMark/>
          </w:tcPr>
          <w:p w14:paraId="04A809B1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85000,00</w:t>
            </w:r>
          </w:p>
        </w:tc>
        <w:tc>
          <w:tcPr>
            <w:tcW w:w="1420" w:type="dxa"/>
            <w:hideMark/>
          </w:tcPr>
          <w:p w14:paraId="3D888AFE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42430,99</w:t>
            </w:r>
          </w:p>
        </w:tc>
        <w:tc>
          <w:tcPr>
            <w:tcW w:w="1480" w:type="dxa"/>
            <w:hideMark/>
          </w:tcPr>
          <w:p w14:paraId="3A48F4E3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42430,99</w:t>
            </w:r>
          </w:p>
        </w:tc>
      </w:tr>
      <w:tr w:rsidR="006E2398" w:rsidRPr="006E2398" w14:paraId="7B2FB89F" w14:textId="77777777" w:rsidTr="006E2398">
        <w:trPr>
          <w:trHeight w:val="885"/>
        </w:trPr>
        <w:tc>
          <w:tcPr>
            <w:tcW w:w="3160" w:type="dxa"/>
            <w:hideMark/>
          </w:tcPr>
          <w:p w14:paraId="187F3E8A" w14:textId="77777777" w:rsidR="006E2398" w:rsidRPr="006E2398" w:rsidRDefault="006E2398" w:rsidP="006E2398">
            <w:r w:rsidRPr="006E2398">
              <w:t>000 113 01995 10 0000 130</w:t>
            </w:r>
          </w:p>
        </w:tc>
        <w:tc>
          <w:tcPr>
            <w:tcW w:w="5860" w:type="dxa"/>
            <w:hideMark/>
          </w:tcPr>
          <w:p w14:paraId="648F014F" w14:textId="77777777" w:rsidR="006E2398" w:rsidRPr="006E2398" w:rsidRDefault="006E2398" w:rsidP="006E2398">
            <w:r w:rsidRPr="006E2398">
              <w:t>Доходы от оказания платных услуг(работ)и компенсационных затрат</w:t>
            </w:r>
          </w:p>
        </w:tc>
        <w:tc>
          <w:tcPr>
            <w:tcW w:w="1400" w:type="dxa"/>
            <w:hideMark/>
          </w:tcPr>
          <w:p w14:paraId="5D3210FC" w14:textId="77777777" w:rsidR="006E2398" w:rsidRPr="006E2398" w:rsidRDefault="006E2398" w:rsidP="006E2398">
            <w:r w:rsidRPr="006E2398">
              <w:t>85000,00</w:t>
            </w:r>
          </w:p>
        </w:tc>
        <w:tc>
          <w:tcPr>
            <w:tcW w:w="1420" w:type="dxa"/>
            <w:hideMark/>
          </w:tcPr>
          <w:p w14:paraId="64C272DB" w14:textId="77777777" w:rsidR="006E2398" w:rsidRPr="006E2398" w:rsidRDefault="006E2398" w:rsidP="006E2398">
            <w:r w:rsidRPr="006E2398">
              <w:t>42430,99</w:t>
            </w:r>
          </w:p>
        </w:tc>
        <w:tc>
          <w:tcPr>
            <w:tcW w:w="1480" w:type="dxa"/>
            <w:hideMark/>
          </w:tcPr>
          <w:p w14:paraId="12BD1733" w14:textId="77777777" w:rsidR="006E2398" w:rsidRPr="006E2398" w:rsidRDefault="006E2398" w:rsidP="006E2398">
            <w:r w:rsidRPr="006E2398">
              <w:t>42430,99</w:t>
            </w:r>
          </w:p>
        </w:tc>
      </w:tr>
      <w:tr w:rsidR="006E2398" w:rsidRPr="006E2398" w14:paraId="5972C67F" w14:textId="77777777" w:rsidTr="006E2398">
        <w:trPr>
          <w:trHeight w:val="915"/>
        </w:trPr>
        <w:tc>
          <w:tcPr>
            <w:tcW w:w="3160" w:type="dxa"/>
            <w:hideMark/>
          </w:tcPr>
          <w:p w14:paraId="70CA9555" w14:textId="77777777" w:rsidR="006E2398" w:rsidRPr="006E2398" w:rsidRDefault="006E2398" w:rsidP="006E2398">
            <w:r w:rsidRPr="006E2398">
              <w:lastRenderedPageBreak/>
              <w:t>000 117 05050 10 000 180</w:t>
            </w:r>
          </w:p>
        </w:tc>
        <w:tc>
          <w:tcPr>
            <w:tcW w:w="5860" w:type="dxa"/>
            <w:hideMark/>
          </w:tcPr>
          <w:p w14:paraId="26CFDB89" w14:textId="77777777" w:rsidR="006E2398" w:rsidRPr="006E2398" w:rsidRDefault="006E2398">
            <w:r w:rsidRPr="006E2398">
              <w:t>Прочие неналоговые доходы</w:t>
            </w:r>
          </w:p>
        </w:tc>
        <w:tc>
          <w:tcPr>
            <w:tcW w:w="1400" w:type="dxa"/>
            <w:hideMark/>
          </w:tcPr>
          <w:p w14:paraId="0F25E1C7" w14:textId="77777777" w:rsidR="006E2398" w:rsidRPr="006E2398" w:rsidRDefault="006E2398" w:rsidP="006E2398">
            <w:r w:rsidRPr="006E2398">
              <w:t>0</w:t>
            </w:r>
          </w:p>
        </w:tc>
        <w:tc>
          <w:tcPr>
            <w:tcW w:w="1420" w:type="dxa"/>
            <w:hideMark/>
          </w:tcPr>
          <w:p w14:paraId="3B533BF3" w14:textId="77777777" w:rsidR="006E2398" w:rsidRPr="006E2398" w:rsidRDefault="006E2398">
            <w:r w:rsidRPr="006E2398">
              <w:t> </w:t>
            </w:r>
          </w:p>
        </w:tc>
        <w:tc>
          <w:tcPr>
            <w:tcW w:w="1480" w:type="dxa"/>
            <w:hideMark/>
          </w:tcPr>
          <w:p w14:paraId="032FBD03" w14:textId="77777777" w:rsidR="006E2398" w:rsidRPr="006E2398" w:rsidRDefault="006E2398" w:rsidP="006E2398">
            <w:r w:rsidRPr="006E2398">
              <w:t>0</w:t>
            </w:r>
          </w:p>
        </w:tc>
      </w:tr>
      <w:tr w:rsidR="006E2398" w:rsidRPr="006E2398" w14:paraId="591790FF" w14:textId="77777777" w:rsidTr="006E2398">
        <w:trPr>
          <w:trHeight w:val="405"/>
        </w:trPr>
        <w:tc>
          <w:tcPr>
            <w:tcW w:w="3160" w:type="dxa"/>
            <w:hideMark/>
          </w:tcPr>
          <w:p w14:paraId="2335EF00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 </w:t>
            </w:r>
          </w:p>
        </w:tc>
        <w:tc>
          <w:tcPr>
            <w:tcW w:w="5860" w:type="dxa"/>
            <w:hideMark/>
          </w:tcPr>
          <w:p w14:paraId="671E9CF4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00" w:type="dxa"/>
            <w:hideMark/>
          </w:tcPr>
          <w:p w14:paraId="1C782132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537300,00</w:t>
            </w:r>
          </w:p>
        </w:tc>
        <w:tc>
          <w:tcPr>
            <w:tcW w:w="1420" w:type="dxa"/>
            <w:hideMark/>
          </w:tcPr>
          <w:p w14:paraId="479E4BDD" w14:textId="77777777" w:rsidR="006E2398" w:rsidRPr="006E2398" w:rsidRDefault="006E2398" w:rsidP="006E2398">
            <w:r w:rsidRPr="006E2398">
              <w:t>537300,0</w:t>
            </w:r>
          </w:p>
        </w:tc>
        <w:tc>
          <w:tcPr>
            <w:tcW w:w="1480" w:type="dxa"/>
            <w:hideMark/>
          </w:tcPr>
          <w:p w14:paraId="1ED128D1" w14:textId="77777777" w:rsidR="006E2398" w:rsidRPr="006E2398" w:rsidRDefault="006E2398" w:rsidP="006E2398">
            <w:pPr>
              <w:rPr>
                <w:b/>
                <w:bCs/>
              </w:rPr>
            </w:pPr>
            <w:r w:rsidRPr="006E2398">
              <w:rPr>
                <w:b/>
                <w:bCs/>
              </w:rPr>
              <w:t>537300,00</w:t>
            </w:r>
          </w:p>
        </w:tc>
      </w:tr>
      <w:tr w:rsidR="006E2398" w:rsidRPr="006E2398" w14:paraId="23B6DEEC" w14:textId="77777777" w:rsidTr="006E2398">
        <w:trPr>
          <w:trHeight w:val="660"/>
        </w:trPr>
        <w:tc>
          <w:tcPr>
            <w:tcW w:w="3160" w:type="dxa"/>
            <w:hideMark/>
          </w:tcPr>
          <w:p w14:paraId="782273E1" w14:textId="77777777" w:rsidR="006E2398" w:rsidRPr="006E2398" w:rsidRDefault="006E2398" w:rsidP="006E2398">
            <w:r w:rsidRPr="006E2398">
              <w:t>000 2 02 15001 10 0000 150</w:t>
            </w:r>
          </w:p>
        </w:tc>
        <w:tc>
          <w:tcPr>
            <w:tcW w:w="5860" w:type="dxa"/>
            <w:hideMark/>
          </w:tcPr>
          <w:p w14:paraId="5CC4787F" w14:textId="77777777" w:rsidR="006E2398" w:rsidRPr="006E2398" w:rsidRDefault="006E2398" w:rsidP="006E2398">
            <w:r w:rsidRPr="006E2398">
              <w:t>Дотации бюджетам сельских поселений на выровнивание бюджетной обеспеченности</w:t>
            </w:r>
          </w:p>
        </w:tc>
        <w:tc>
          <w:tcPr>
            <w:tcW w:w="1400" w:type="dxa"/>
            <w:hideMark/>
          </w:tcPr>
          <w:p w14:paraId="784F806B" w14:textId="77777777" w:rsidR="006E2398" w:rsidRPr="006E2398" w:rsidRDefault="006E2398" w:rsidP="006E2398">
            <w:r w:rsidRPr="006E2398">
              <w:t>295300,00</w:t>
            </w:r>
          </w:p>
        </w:tc>
        <w:tc>
          <w:tcPr>
            <w:tcW w:w="1420" w:type="dxa"/>
            <w:hideMark/>
          </w:tcPr>
          <w:p w14:paraId="1CFE725F" w14:textId="77777777" w:rsidR="006E2398" w:rsidRPr="006E2398" w:rsidRDefault="006E2398" w:rsidP="006E2398">
            <w:r w:rsidRPr="006E2398">
              <w:t>295300,00</w:t>
            </w:r>
          </w:p>
        </w:tc>
        <w:tc>
          <w:tcPr>
            <w:tcW w:w="1480" w:type="dxa"/>
            <w:hideMark/>
          </w:tcPr>
          <w:p w14:paraId="687676C2" w14:textId="77777777" w:rsidR="006E2398" w:rsidRPr="006E2398" w:rsidRDefault="006E2398" w:rsidP="006E2398">
            <w:r w:rsidRPr="006E2398">
              <w:t>295300,00</w:t>
            </w:r>
          </w:p>
        </w:tc>
      </w:tr>
      <w:tr w:rsidR="006E2398" w:rsidRPr="006E2398" w14:paraId="0C73C473" w14:textId="77777777" w:rsidTr="006E2398">
        <w:trPr>
          <w:trHeight w:val="660"/>
        </w:trPr>
        <w:tc>
          <w:tcPr>
            <w:tcW w:w="3160" w:type="dxa"/>
            <w:hideMark/>
          </w:tcPr>
          <w:p w14:paraId="3992D389" w14:textId="77777777" w:rsidR="006E2398" w:rsidRPr="006E2398" w:rsidRDefault="006E2398" w:rsidP="006E2398">
            <w:r w:rsidRPr="006E2398">
              <w:t>000 2 02 15002 10 0000 150</w:t>
            </w:r>
          </w:p>
        </w:tc>
        <w:tc>
          <w:tcPr>
            <w:tcW w:w="5860" w:type="dxa"/>
            <w:hideMark/>
          </w:tcPr>
          <w:p w14:paraId="50C9F367" w14:textId="77777777" w:rsidR="006E2398" w:rsidRPr="006E2398" w:rsidRDefault="006E2398" w:rsidP="006E2398">
            <w:r w:rsidRPr="006E2398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00" w:type="dxa"/>
            <w:hideMark/>
          </w:tcPr>
          <w:p w14:paraId="6E8B9EF1" w14:textId="77777777" w:rsidR="006E2398" w:rsidRPr="006E2398" w:rsidRDefault="006E2398" w:rsidP="006E2398">
            <w:r w:rsidRPr="006E2398">
              <w:t> </w:t>
            </w:r>
          </w:p>
        </w:tc>
        <w:tc>
          <w:tcPr>
            <w:tcW w:w="1420" w:type="dxa"/>
            <w:hideMark/>
          </w:tcPr>
          <w:p w14:paraId="7D5D6C4C" w14:textId="77777777" w:rsidR="006E2398" w:rsidRPr="006E2398" w:rsidRDefault="006E2398" w:rsidP="006E2398">
            <w:r w:rsidRPr="006E2398">
              <w:t> </w:t>
            </w:r>
          </w:p>
        </w:tc>
        <w:tc>
          <w:tcPr>
            <w:tcW w:w="1480" w:type="dxa"/>
            <w:hideMark/>
          </w:tcPr>
          <w:p w14:paraId="04109D6B" w14:textId="77777777" w:rsidR="006E2398" w:rsidRPr="006E2398" w:rsidRDefault="006E2398" w:rsidP="006E2398">
            <w:r w:rsidRPr="006E2398">
              <w:t> </w:t>
            </w:r>
          </w:p>
        </w:tc>
      </w:tr>
      <w:tr w:rsidR="006E2398" w:rsidRPr="006E2398" w14:paraId="21BD9C16" w14:textId="77777777" w:rsidTr="006E2398">
        <w:trPr>
          <w:trHeight w:val="863"/>
        </w:trPr>
        <w:tc>
          <w:tcPr>
            <w:tcW w:w="3160" w:type="dxa"/>
            <w:hideMark/>
          </w:tcPr>
          <w:p w14:paraId="50443A8E" w14:textId="77777777" w:rsidR="006E2398" w:rsidRPr="006E2398" w:rsidRDefault="006E2398" w:rsidP="006E2398">
            <w:r w:rsidRPr="006E2398">
              <w:t>000 2 02 35118 10 0000 150</w:t>
            </w:r>
          </w:p>
        </w:tc>
        <w:tc>
          <w:tcPr>
            <w:tcW w:w="5860" w:type="dxa"/>
            <w:hideMark/>
          </w:tcPr>
          <w:p w14:paraId="64873E10" w14:textId="77777777" w:rsidR="006E2398" w:rsidRPr="006E2398" w:rsidRDefault="006E2398" w:rsidP="006E2398">
            <w:r w:rsidRPr="006E2398">
              <w:t>Субвенции бюджетам сельских поселений на осуществление первичного воинского учета на территориях , где отсутствуют военные комиссариаты</w:t>
            </w:r>
          </w:p>
        </w:tc>
        <w:tc>
          <w:tcPr>
            <w:tcW w:w="1400" w:type="dxa"/>
            <w:hideMark/>
          </w:tcPr>
          <w:p w14:paraId="3364DBE8" w14:textId="77777777" w:rsidR="006E2398" w:rsidRPr="006E2398" w:rsidRDefault="006E2398" w:rsidP="006E2398">
            <w:r w:rsidRPr="006E2398">
              <w:t>181200,00</w:t>
            </w:r>
          </w:p>
        </w:tc>
        <w:tc>
          <w:tcPr>
            <w:tcW w:w="1420" w:type="dxa"/>
            <w:hideMark/>
          </w:tcPr>
          <w:p w14:paraId="3F5522EE" w14:textId="77777777" w:rsidR="006E2398" w:rsidRPr="006E2398" w:rsidRDefault="006E2398" w:rsidP="006E2398">
            <w:r w:rsidRPr="006E2398">
              <w:t>182000,00</w:t>
            </w:r>
          </w:p>
        </w:tc>
        <w:tc>
          <w:tcPr>
            <w:tcW w:w="1480" w:type="dxa"/>
            <w:hideMark/>
          </w:tcPr>
          <w:p w14:paraId="4029E186" w14:textId="77777777" w:rsidR="006E2398" w:rsidRPr="006E2398" w:rsidRDefault="006E2398" w:rsidP="006E2398">
            <w:r w:rsidRPr="006E2398">
              <w:t>182000,00</w:t>
            </w:r>
          </w:p>
        </w:tc>
      </w:tr>
      <w:tr w:rsidR="006E2398" w:rsidRPr="006E2398" w14:paraId="5E8C34D9" w14:textId="77777777" w:rsidTr="006E2398">
        <w:trPr>
          <w:trHeight w:val="600"/>
        </w:trPr>
        <w:tc>
          <w:tcPr>
            <w:tcW w:w="3160" w:type="dxa"/>
            <w:hideMark/>
          </w:tcPr>
          <w:p w14:paraId="0219B9A2" w14:textId="77777777" w:rsidR="006E2398" w:rsidRPr="006E2398" w:rsidRDefault="006E2398" w:rsidP="006E2398">
            <w:r w:rsidRPr="006E2398">
              <w:t>000 2 02 49999 10 0000 150</w:t>
            </w:r>
          </w:p>
        </w:tc>
        <w:tc>
          <w:tcPr>
            <w:tcW w:w="5860" w:type="dxa"/>
            <w:hideMark/>
          </w:tcPr>
          <w:p w14:paraId="2FF333D3" w14:textId="77777777" w:rsidR="006E2398" w:rsidRPr="006E2398" w:rsidRDefault="006E2398" w:rsidP="006E2398">
            <w:r w:rsidRPr="006E2398">
              <w:t>Прочие межбюджетные трасферты передаваемые, бюджетам сельских поселений</w:t>
            </w:r>
          </w:p>
        </w:tc>
        <w:tc>
          <w:tcPr>
            <w:tcW w:w="1400" w:type="dxa"/>
            <w:hideMark/>
          </w:tcPr>
          <w:p w14:paraId="2017F36F" w14:textId="77777777" w:rsidR="006E2398" w:rsidRPr="006E2398" w:rsidRDefault="006E2398" w:rsidP="006E2398">
            <w:r w:rsidRPr="006E2398">
              <w:t>60000</w:t>
            </w:r>
          </w:p>
        </w:tc>
        <w:tc>
          <w:tcPr>
            <w:tcW w:w="1420" w:type="dxa"/>
            <w:hideMark/>
          </w:tcPr>
          <w:p w14:paraId="51E2A245" w14:textId="77777777" w:rsidR="006E2398" w:rsidRPr="006E2398" w:rsidRDefault="006E2398" w:rsidP="006E2398">
            <w:r w:rsidRPr="006E2398">
              <w:t>60000,00</w:t>
            </w:r>
          </w:p>
        </w:tc>
        <w:tc>
          <w:tcPr>
            <w:tcW w:w="1480" w:type="dxa"/>
            <w:hideMark/>
          </w:tcPr>
          <w:p w14:paraId="7E780CB3" w14:textId="77777777" w:rsidR="006E2398" w:rsidRPr="006E2398" w:rsidRDefault="006E2398" w:rsidP="006E2398">
            <w:r w:rsidRPr="006E2398">
              <w:t>60000</w:t>
            </w:r>
          </w:p>
        </w:tc>
      </w:tr>
    </w:tbl>
    <w:p w14:paraId="01BD2F57" w14:textId="77777777" w:rsidR="00995979" w:rsidRDefault="00995979">
      <w:bookmarkStart w:id="0" w:name="_GoBack"/>
      <w:bookmarkEnd w:id="0"/>
    </w:p>
    <w:sectPr w:rsidR="0099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D72"/>
    <w:rsid w:val="006E2398"/>
    <w:rsid w:val="00995979"/>
    <w:rsid w:val="00CD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B7B69A-A592-4474-8E16-9689E08D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9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2024-12-10T07:55:00Z</dcterms:created>
  <dcterms:modified xsi:type="dcterms:W3CDTF">2024-12-10T07:56:00Z</dcterms:modified>
</cp:coreProperties>
</file>